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BEEDC" w14:textId="77777777" w:rsidR="001531CC" w:rsidRPr="00D75C80" w:rsidRDefault="001531CC" w:rsidP="001531CC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4FD75F4A" w14:textId="77777777" w:rsidR="001531CC" w:rsidRPr="00D75C80" w:rsidRDefault="001531CC" w:rsidP="001531CC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D75C80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11B1BDA7" w14:textId="17B4E809" w:rsidR="001531CC" w:rsidRPr="00831F38" w:rsidRDefault="001531CC" w:rsidP="006B38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к проекту </w:t>
      </w:r>
      <w:r w:rsidR="009C3330">
        <w:rPr>
          <w:rFonts w:ascii="Times New Roman" w:eastAsia="Times New Roman" w:hAnsi="Times New Roman" w:cs="Times New Roman"/>
          <w:b/>
          <w:bCs/>
          <w:sz w:val="28"/>
          <w:szCs w:val="20"/>
        </w:rPr>
        <w:t>п</w:t>
      </w:r>
      <w:r w:rsidR="009C3330"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>риказ</w:t>
      </w:r>
      <w:r w:rsidR="009C3330">
        <w:rPr>
          <w:rFonts w:ascii="Times New Roman" w:eastAsia="Times New Roman" w:hAnsi="Times New Roman" w:cs="Times New Roman"/>
          <w:b/>
          <w:bCs/>
          <w:sz w:val="28"/>
          <w:szCs w:val="20"/>
        </w:rPr>
        <w:t>а</w:t>
      </w:r>
      <w:r w:rsidR="000D5EC0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Министр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а финансов Республики Казахстан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br/>
      </w: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>«</w:t>
      </w:r>
      <w:r w:rsidR="004A1CE1" w:rsidRPr="004A1CE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Об утверждении форм предоставления органу государственных доходов банковскими организациями сведений о наличии и номерах банковских счетов физических и юридических лиц, об остатках и движении денег на таких счетах </w:t>
      </w:r>
      <w:proofErr w:type="spellStart"/>
      <w:r w:rsidR="004A1CE1" w:rsidRPr="004A1CE1">
        <w:rPr>
          <w:rFonts w:ascii="Times New Roman" w:eastAsia="Times New Roman" w:hAnsi="Times New Roman" w:cs="Times New Roman"/>
          <w:b/>
          <w:bCs/>
          <w:sz w:val="28"/>
          <w:szCs w:val="20"/>
        </w:rPr>
        <w:t>счетах</w:t>
      </w:r>
      <w:proofErr w:type="spellEnd"/>
      <w:r w:rsidR="004A1CE1" w:rsidRPr="004A1CE1">
        <w:rPr>
          <w:rFonts w:ascii="Times New Roman" w:eastAsia="Times New Roman" w:hAnsi="Times New Roman" w:cs="Times New Roman"/>
          <w:b/>
          <w:bCs/>
          <w:sz w:val="28"/>
          <w:szCs w:val="20"/>
        </w:rPr>
        <w:t>,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имуществе, Правил и сроков представления сведений по налогоплательщикам, осуществляющим электронную торговлю товарами, а также Перечня и Правил представления сведений по итоговой сумме денег, поступивших на банковский счет физического лица, имеющей признаки получения дохода от осуществления предпринимательской деятельности и критериев отнесения к таким операциям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»  </w:t>
      </w: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</w:t>
      </w:r>
    </w:p>
    <w:p w14:paraId="6AC55A13" w14:textId="77777777" w:rsidR="001531CC" w:rsidRPr="00B701C0" w:rsidRDefault="001531CC" w:rsidP="001531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</w:t>
      </w:r>
      <w:r w:rsidRPr="00B701C0">
        <w:rPr>
          <w:rFonts w:ascii="Times New Roman" w:eastAsia="Times New Roman" w:hAnsi="Times New Roman" w:cs="Times New Roman"/>
          <w:bCs/>
          <w:sz w:val="28"/>
          <w:szCs w:val="20"/>
        </w:rPr>
        <w:t>(далее – Проект)</w:t>
      </w:r>
    </w:p>
    <w:p w14:paraId="301D83C3" w14:textId="77777777" w:rsidR="001531CC" w:rsidRPr="00D75C80" w:rsidRDefault="001531CC" w:rsidP="001531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754A93A" w14:textId="77777777" w:rsidR="001531CC" w:rsidRPr="00D75C80" w:rsidRDefault="001531CC" w:rsidP="0015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5C80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D75C80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14:paraId="05ED0AAA" w14:textId="77777777" w:rsidR="001531CC" w:rsidRPr="00D75C80" w:rsidRDefault="001531CC" w:rsidP="001531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75C8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Pr="00D75C8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D75C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1BEC125" w14:textId="77777777" w:rsidR="001531CC" w:rsidRPr="00B62383" w:rsidRDefault="001531CC" w:rsidP="001531CC">
      <w:pPr>
        <w:pStyle w:val="a7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и Аппарата Правительства и/или другие обоснования необходимости его принятия</w:t>
      </w:r>
      <w:r w:rsidRPr="00B623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E049AC8" w14:textId="77777777" w:rsidR="001531CC" w:rsidRPr="00B62383" w:rsidRDefault="001531CC" w:rsidP="001531CC">
      <w:pPr>
        <w:pStyle w:val="a7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A26656">
        <w:rPr>
          <w:rFonts w:ascii="Times New Roman" w:hAnsi="Times New Roman" w:cs="Times New Roman"/>
          <w:color w:val="000000"/>
          <w:sz w:val="28"/>
          <w:szCs w:val="28"/>
        </w:rPr>
        <w:t>В соответствии с абзацами вторым – пятым, седьмым, девятым – четырнадцатым подпункта 17), подпунктами 18), 21) и 24) пункта 2 статьи 55 Налогового кодекса Республики Казахстан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51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1B2CBB0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</w:t>
      </w:r>
      <w:r w:rsidRPr="00831F38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533D0164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831F38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Pr="00831F38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831F38">
        <w:rPr>
          <w:rFonts w:ascii="Times New Roman" w:hAnsi="Times New Roman" w:cs="Times New Roman"/>
          <w:sz w:val="28"/>
          <w:szCs w:val="28"/>
        </w:rPr>
        <w:t>потребует выделения финансовых средств из республиканского бюджета.</w:t>
      </w:r>
    </w:p>
    <w:p w14:paraId="666B4D17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4. 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3D795D8C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831F38">
        <w:rPr>
          <w:rFonts w:ascii="Times New Roman" w:hAnsi="Times New Roman" w:cs="Times New Roman"/>
          <w:sz w:val="28"/>
          <w:szCs w:val="28"/>
        </w:rPr>
        <w:lastRenderedPageBreak/>
        <w:t>Принятие Проекта не повлечет отрицательных социально-экономических, правовых и (или) иных последствий, а также не окажет влияни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1F38">
        <w:rPr>
          <w:rFonts w:ascii="Times New Roman" w:hAnsi="Times New Roman" w:cs="Times New Roman"/>
          <w:sz w:val="28"/>
          <w:szCs w:val="28"/>
        </w:rPr>
        <w:t xml:space="preserve"> на обеспечение национальной безопасности.</w:t>
      </w:r>
    </w:p>
    <w:p w14:paraId="740696CD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5. Конкретные цели и сроки ожидаемых результатов.</w:t>
      </w:r>
    </w:p>
    <w:p w14:paraId="3BD43999" w14:textId="77777777" w:rsidR="001531CC" w:rsidRDefault="001531CC" w:rsidP="001531CC">
      <w:pPr>
        <w:pStyle w:val="a7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831F38"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</w:t>
      </w:r>
      <w:r w:rsidRPr="0039763A">
        <w:rPr>
          <w:rFonts w:ascii="Times New Roman" w:hAnsi="Times New Roman" w:cs="Times New Roman"/>
          <w:sz w:val="28"/>
          <w:szCs w:val="28"/>
          <w:lang w:val="kk-KZ"/>
        </w:rPr>
        <w:t>является повышени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39763A">
        <w:rPr>
          <w:rFonts w:ascii="Times New Roman" w:hAnsi="Times New Roman" w:cs="Times New Roman"/>
          <w:sz w:val="28"/>
          <w:szCs w:val="28"/>
          <w:lang w:val="kk-KZ"/>
        </w:rPr>
        <w:t xml:space="preserve"> эффективности налогового администрирования и своевременного выявления налоговых рисков</w:t>
      </w:r>
      <w:r w:rsidRPr="00831F3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57B277A0" w14:textId="77777777" w:rsidR="001531CC" w:rsidRPr="007B12C0" w:rsidRDefault="001531CC" w:rsidP="001531CC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Ожидаемым результатом является </w:t>
      </w:r>
      <w:r>
        <w:rPr>
          <w:rFonts w:ascii="Times New Roman" w:hAnsi="Times New Roman" w:cs="Times New Roman"/>
          <w:sz w:val="28"/>
          <w:szCs w:val="28"/>
          <w:lang w:val="kk-KZ"/>
        </w:rPr>
        <w:t>эффективное выполнение возложенной задачи по налоговому администрированию, своевременному устанавлению лиц занижающие налогоблагаемый доход, выявление юридических и физических лиц уклоняющиеся от уплаты налогов</w:t>
      </w:r>
      <w:r>
        <w:rPr>
          <w:rFonts w:ascii="Times New Roman" w:hAnsi="Times New Roman" w:cs="Times New Roman"/>
          <w:sz w:val="28"/>
          <w:szCs w:val="28"/>
        </w:rPr>
        <w:t xml:space="preserve">, что повлечет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увеличению поступлений в бюджет и </w:t>
      </w:r>
      <w:r>
        <w:rPr>
          <w:rFonts w:ascii="Times New Roman" w:hAnsi="Times New Roman" w:cs="Times New Roman"/>
          <w:sz w:val="28"/>
          <w:szCs w:val="28"/>
        </w:rPr>
        <w:t>уменьшение доли теневой экономики.</w:t>
      </w:r>
    </w:p>
    <w:p w14:paraId="74A4152E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6. 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55CD80AB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831F38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47CDFCCF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7. 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685F20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831F38">
        <w:rPr>
          <w:rFonts w:ascii="Times New Roman" w:hAnsi="Times New Roman" w:cs="Times New Roman"/>
          <w:sz w:val="28"/>
          <w:szCs w:val="28"/>
        </w:rPr>
        <w:t>C</w:t>
      </w:r>
      <w:r w:rsidRPr="00831F38">
        <w:rPr>
          <w:rFonts w:ascii="Times New Roman" w:hAnsi="Times New Roman" w:cs="Times New Roman"/>
          <w:sz w:val="28"/>
          <w:szCs w:val="28"/>
          <w:lang w:val="kk-KZ"/>
        </w:rPr>
        <w:t>оответствует</w:t>
      </w:r>
      <w:r w:rsidRPr="00831F38">
        <w:rPr>
          <w:rFonts w:ascii="Times New Roman" w:hAnsi="Times New Roman" w:cs="Times New Roman"/>
          <w:sz w:val="28"/>
          <w:szCs w:val="28"/>
        </w:rPr>
        <w:t>.</w:t>
      </w:r>
    </w:p>
    <w:p w14:paraId="731624DD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3391351C" w14:textId="77777777" w:rsidR="001531CC" w:rsidRPr="00831F38" w:rsidRDefault="001531CC" w:rsidP="001531CC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предпринимательства.</w:t>
      </w:r>
    </w:p>
    <w:p w14:paraId="64AF52B4" w14:textId="77777777" w:rsidR="001531CC" w:rsidRPr="00D75C80" w:rsidRDefault="001531CC" w:rsidP="001531CC">
      <w:pPr>
        <w:pStyle w:val="a7"/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3504B3EF" w14:textId="77777777" w:rsidR="001531CC" w:rsidRPr="00D75C80" w:rsidRDefault="001531CC" w:rsidP="001531C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077AAEC" w14:textId="0AEACD01" w:rsidR="001531CC" w:rsidRPr="00D75C80" w:rsidRDefault="001531CC" w:rsidP="001531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75C80">
        <w:rPr>
          <w:rFonts w:ascii="Times New Roman" w:hAnsi="Times New Roman" w:cs="Times New Roman"/>
          <w:b/>
          <w:sz w:val="28"/>
          <w:szCs w:val="24"/>
        </w:rPr>
        <w:t>Министр</w:t>
      </w:r>
      <w:r w:rsidR="009C3330">
        <w:rPr>
          <w:rFonts w:ascii="Times New Roman" w:hAnsi="Times New Roman" w:cs="Times New Roman"/>
          <w:b/>
          <w:sz w:val="28"/>
          <w:szCs w:val="24"/>
          <w:lang w:val="kk-KZ"/>
        </w:rPr>
        <w:t>а</w:t>
      </w:r>
      <w:r w:rsidRPr="00D75C80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финансов</w:t>
      </w:r>
    </w:p>
    <w:p w14:paraId="59E4E411" w14:textId="23825AD8" w:rsidR="001531CC" w:rsidRPr="009C3330" w:rsidRDefault="001531CC" w:rsidP="001531CC">
      <w:pPr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75C80">
        <w:rPr>
          <w:rFonts w:ascii="Times New Roman" w:hAnsi="Times New Roman" w:cs="Times New Roman"/>
          <w:b/>
          <w:sz w:val="28"/>
          <w:szCs w:val="24"/>
        </w:rPr>
        <w:t xml:space="preserve">Республики Казахстан                                                        </w:t>
      </w:r>
      <w:r w:rsidR="000D5EC0">
        <w:rPr>
          <w:rFonts w:ascii="Times New Roman" w:hAnsi="Times New Roman" w:cs="Times New Roman"/>
          <w:b/>
          <w:sz w:val="28"/>
          <w:szCs w:val="24"/>
          <w:lang w:val="kk-KZ"/>
        </w:rPr>
        <w:t>М.Такиев</w:t>
      </w:r>
    </w:p>
    <w:p w14:paraId="3D5AAE7A" w14:textId="77777777" w:rsidR="001531CC" w:rsidRPr="001531CC" w:rsidRDefault="001531CC" w:rsidP="00B623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14:paraId="01990DCB" w14:textId="77777777" w:rsidR="001531CC" w:rsidRDefault="001531CC" w:rsidP="00B623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40989C6" w14:textId="77777777" w:rsidR="001531CC" w:rsidRDefault="001531CC" w:rsidP="00B623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08BC798F" w14:textId="77777777" w:rsidR="001531CC" w:rsidRDefault="001531CC" w:rsidP="00B623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DD35B20" w14:textId="77777777" w:rsidR="001531CC" w:rsidRPr="00025FFB" w:rsidRDefault="001531CC" w:rsidP="00B62383">
      <w:pPr>
        <w:spacing w:after="0" w:line="240" w:lineRule="auto"/>
        <w:ind w:firstLine="567"/>
        <w:jc w:val="both"/>
        <w:rPr>
          <w:lang w:val="kk-KZ"/>
        </w:rPr>
      </w:pPr>
    </w:p>
    <w:sectPr w:rsidR="001531CC" w:rsidRPr="00025FFB" w:rsidSect="00A26656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BD0B5" w14:textId="77777777" w:rsidR="00341CD2" w:rsidRDefault="00341CD2">
      <w:pPr>
        <w:spacing w:after="0" w:line="240" w:lineRule="auto"/>
      </w:pPr>
      <w:r>
        <w:separator/>
      </w:r>
    </w:p>
  </w:endnote>
  <w:endnote w:type="continuationSeparator" w:id="0">
    <w:p w14:paraId="4B0A864C" w14:textId="77777777" w:rsidR="00341CD2" w:rsidRDefault="00341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72A87" w14:textId="77777777" w:rsidR="00341CD2" w:rsidRDefault="00341CD2">
      <w:pPr>
        <w:spacing w:after="0" w:line="240" w:lineRule="auto"/>
      </w:pPr>
      <w:r>
        <w:separator/>
      </w:r>
    </w:p>
  </w:footnote>
  <w:footnote w:type="continuationSeparator" w:id="0">
    <w:p w14:paraId="7E6F364E" w14:textId="77777777" w:rsidR="00341CD2" w:rsidRDefault="00341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78A32B8" w14:textId="7D2DF5C4" w:rsidR="003A58DA" w:rsidRPr="00270840" w:rsidRDefault="005E283A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270840">
          <w:rPr>
            <w:rFonts w:ascii="Times New Roman" w:hAnsi="Times New Roman" w:cs="Times New Roman"/>
            <w:sz w:val="24"/>
          </w:rPr>
          <w:fldChar w:fldCharType="begin"/>
        </w:r>
        <w:r w:rsidR="002D2BA4" w:rsidRPr="00270840">
          <w:rPr>
            <w:rFonts w:ascii="Times New Roman" w:hAnsi="Times New Roman" w:cs="Times New Roman"/>
            <w:sz w:val="24"/>
          </w:rPr>
          <w:instrText>PAGE   \* MERGEFORMAT</w:instrText>
        </w:r>
        <w:r w:rsidRPr="00270840">
          <w:rPr>
            <w:rFonts w:ascii="Times New Roman" w:hAnsi="Times New Roman" w:cs="Times New Roman"/>
            <w:sz w:val="24"/>
          </w:rPr>
          <w:fldChar w:fldCharType="separate"/>
        </w:r>
        <w:r w:rsidR="008E6FDA">
          <w:rPr>
            <w:rFonts w:ascii="Times New Roman" w:hAnsi="Times New Roman" w:cs="Times New Roman"/>
            <w:noProof/>
            <w:sz w:val="24"/>
          </w:rPr>
          <w:t>2</w:t>
        </w:r>
        <w:r w:rsidRPr="0027084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BC8B5DB" w14:textId="77777777" w:rsidR="003A58DA" w:rsidRDefault="003A58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28D"/>
    <w:rsid w:val="0000027B"/>
    <w:rsid w:val="0000398F"/>
    <w:rsid w:val="0001329F"/>
    <w:rsid w:val="000179E3"/>
    <w:rsid w:val="000255CD"/>
    <w:rsid w:val="00025FFB"/>
    <w:rsid w:val="00046BBF"/>
    <w:rsid w:val="00065AEC"/>
    <w:rsid w:val="00067304"/>
    <w:rsid w:val="000959C0"/>
    <w:rsid w:val="000A16A7"/>
    <w:rsid w:val="000A373A"/>
    <w:rsid w:val="000A7CED"/>
    <w:rsid w:val="000B0FBD"/>
    <w:rsid w:val="000B2C83"/>
    <w:rsid w:val="000D0546"/>
    <w:rsid w:val="000D5EC0"/>
    <w:rsid w:val="00130F03"/>
    <w:rsid w:val="00136DF7"/>
    <w:rsid w:val="00147352"/>
    <w:rsid w:val="001505C4"/>
    <w:rsid w:val="001531CC"/>
    <w:rsid w:val="00157B82"/>
    <w:rsid w:val="001663AB"/>
    <w:rsid w:val="001738CA"/>
    <w:rsid w:val="001949DA"/>
    <w:rsid w:val="0019628D"/>
    <w:rsid w:val="001B6771"/>
    <w:rsid w:val="002253CF"/>
    <w:rsid w:val="00251F2E"/>
    <w:rsid w:val="00270840"/>
    <w:rsid w:val="00284312"/>
    <w:rsid w:val="002903ED"/>
    <w:rsid w:val="002A351C"/>
    <w:rsid w:val="002B7B44"/>
    <w:rsid w:val="002C7648"/>
    <w:rsid w:val="002D22A6"/>
    <w:rsid w:val="002D2BA4"/>
    <w:rsid w:val="002E00CA"/>
    <w:rsid w:val="002F525D"/>
    <w:rsid w:val="002F6A27"/>
    <w:rsid w:val="003017E5"/>
    <w:rsid w:val="003058C0"/>
    <w:rsid w:val="00312798"/>
    <w:rsid w:val="00330C79"/>
    <w:rsid w:val="003326D7"/>
    <w:rsid w:val="00341CD2"/>
    <w:rsid w:val="00346F7B"/>
    <w:rsid w:val="003546C6"/>
    <w:rsid w:val="00392F18"/>
    <w:rsid w:val="0039703A"/>
    <w:rsid w:val="003A11A7"/>
    <w:rsid w:val="003A277B"/>
    <w:rsid w:val="003A58DA"/>
    <w:rsid w:val="003B3334"/>
    <w:rsid w:val="003B79EF"/>
    <w:rsid w:val="003C0592"/>
    <w:rsid w:val="003E391D"/>
    <w:rsid w:val="003E687D"/>
    <w:rsid w:val="004064E6"/>
    <w:rsid w:val="00430597"/>
    <w:rsid w:val="004331E1"/>
    <w:rsid w:val="00444CAB"/>
    <w:rsid w:val="0044743F"/>
    <w:rsid w:val="00465AC4"/>
    <w:rsid w:val="00475B8E"/>
    <w:rsid w:val="00482C18"/>
    <w:rsid w:val="004A1CE1"/>
    <w:rsid w:val="004B5834"/>
    <w:rsid w:val="004C3BCD"/>
    <w:rsid w:val="004D4C88"/>
    <w:rsid w:val="004F0D3E"/>
    <w:rsid w:val="00556BB4"/>
    <w:rsid w:val="00595EF1"/>
    <w:rsid w:val="005A1D57"/>
    <w:rsid w:val="005A5835"/>
    <w:rsid w:val="005C2967"/>
    <w:rsid w:val="005C2BA5"/>
    <w:rsid w:val="005C3E52"/>
    <w:rsid w:val="005D66D5"/>
    <w:rsid w:val="005E10BE"/>
    <w:rsid w:val="005E283A"/>
    <w:rsid w:val="005E6CD5"/>
    <w:rsid w:val="005F284F"/>
    <w:rsid w:val="005F7C61"/>
    <w:rsid w:val="0060625A"/>
    <w:rsid w:val="0061188C"/>
    <w:rsid w:val="00612DD4"/>
    <w:rsid w:val="006156AF"/>
    <w:rsid w:val="00624149"/>
    <w:rsid w:val="0066561C"/>
    <w:rsid w:val="00680F2A"/>
    <w:rsid w:val="00695F49"/>
    <w:rsid w:val="006A02CC"/>
    <w:rsid w:val="006B387F"/>
    <w:rsid w:val="006B6859"/>
    <w:rsid w:val="006C7C18"/>
    <w:rsid w:val="006D0A60"/>
    <w:rsid w:val="006D1FBC"/>
    <w:rsid w:val="006E5646"/>
    <w:rsid w:val="006E76DE"/>
    <w:rsid w:val="00700D23"/>
    <w:rsid w:val="00710B4B"/>
    <w:rsid w:val="007324AF"/>
    <w:rsid w:val="0074388C"/>
    <w:rsid w:val="00752A7A"/>
    <w:rsid w:val="0077022A"/>
    <w:rsid w:val="00791668"/>
    <w:rsid w:val="0079451A"/>
    <w:rsid w:val="007A6B99"/>
    <w:rsid w:val="007B12C0"/>
    <w:rsid w:val="007B7648"/>
    <w:rsid w:val="007D4C15"/>
    <w:rsid w:val="007D5106"/>
    <w:rsid w:val="007E3756"/>
    <w:rsid w:val="007E4A65"/>
    <w:rsid w:val="007F0C30"/>
    <w:rsid w:val="007F552B"/>
    <w:rsid w:val="008068F1"/>
    <w:rsid w:val="00821CE5"/>
    <w:rsid w:val="00826C14"/>
    <w:rsid w:val="00831F38"/>
    <w:rsid w:val="00876E85"/>
    <w:rsid w:val="008A3118"/>
    <w:rsid w:val="008A58BC"/>
    <w:rsid w:val="008B4251"/>
    <w:rsid w:val="008C22D9"/>
    <w:rsid w:val="008C260D"/>
    <w:rsid w:val="008D6CCB"/>
    <w:rsid w:val="008E6FDA"/>
    <w:rsid w:val="00901A50"/>
    <w:rsid w:val="00904FFF"/>
    <w:rsid w:val="00907CA8"/>
    <w:rsid w:val="009132F8"/>
    <w:rsid w:val="009155D9"/>
    <w:rsid w:val="0092271D"/>
    <w:rsid w:val="00926E40"/>
    <w:rsid w:val="00955058"/>
    <w:rsid w:val="00955E2D"/>
    <w:rsid w:val="00960AA3"/>
    <w:rsid w:val="00960F15"/>
    <w:rsid w:val="009724E6"/>
    <w:rsid w:val="009A11D5"/>
    <w:rsid w:val="009A1964"/>
    <w:rsid w:val="009A6A1E"/>
    <w:rsid w:val="009C274F"/>
    <w:rsid w:val="009C3330"/>
    <w:rsid w:val="009C33E8"/>
    <w:rsid w:val="009C495F"/>
    <w:rsid w:val="009D11A6"/>
    <w:rsid w:val="009D7E55"/>
    <w:rsid w:val="009E478D"/>
    <w:rsid w:val="009E6ED4"/>
    <w:rsid w:val="00A01F8D"/>
    <w:rsid w:val="00A24711"/>
    <w:rsid w:val="00A26656"/>
    <w:rsid w:val="00A32EC0"/>
    <w:rsid w:val="00A44013"/>
    <w:rsid w:val="00A57639"/>
    <w:rsid w:val="00A6011E"/>
    <w:rsid w:val="00A841C1"/>
    <w:rsid w:val="00A91354"/>
    <w:rsid w:val="00A9483A"/>
    <w:rsid w:val="00A97A3A"/>
    <w:rsid w:val="00AA7446"/>
    <w:rsid w:val="00AB1C19"/>
    <w:rsid w:val="00AB312E"/>
    <w:rsid w:val="00B01DC4"/>
    <w:rsid w:val="00B06E16"/>
    <w:rsid w:val="00B07550"/>
    <w:rsid w:val="00B115A2"/>
    <w:rsid w:val="00B22649"/>
    <w:rsid w:val="00B349E1"/>
    <w:rsid w:val="00B52DBA"/>
    <w:rsid w:val="00B62383"/>
    <w:rsid w:val="00B701C0"/>
    <w:rsid w:val="00B91897"/>
    <w:rsid w:val="00BC0649"/>
    <w:rsid w:val="00BC64DC"/>
    <w:rsid w:val="00BD25DA"/>
    <w:rsid w:val="00C13408"/>
    <w:rsid w:val="00C21597"/>
    <w:rsid w:val="00C25133"/>
    <w:rsid w:val="00C33F53"/>
    <w:rsid w:val="00C356C7"/>
    <w:rsid w:val="00C50CD2"/>
    <w:rsid w:val="00C6139F"/>
    <w:rsid w:val="00C86013"/>
    <w:rsid w:val="00C8652D"/>
    <w:rsid w:val="00CB23B8"/>
    <w:rsid w:val="00CD7F07"/>
    <w:rsid w:val="00D1254A"/>
    <w:rsid w:val="00D41E39"/>
    <w:rsid w:val="00D44F9B"/>
    <w:rsid w:val="00D45B07"/>
    <w:rsid w:val="00D53053"/>
    <w:rsid w:val="00D56EC8"/>
    <w:rsid w:val="00D6049C"/>
    <w:rsid w:val="00D674DA"/>
    <w:rsid w:val="00D75C80"/>
    <w:rsid w:val="00D85A97"/>
    <w:rsid w:val="00D96CA4"/>
    <w:rsid w:val="00DA28DF"/>
    <w:rsid w:val="00DA6CC9"/>
    <w:rsid w:val="00DA7D51"/>
    <w:rsid w:val="00DB27FE"/>
    <w:rsid w:val="00DF68B6"/>
    <w:rsid w:val="00E03767"/>
    <w:rsid w:val="00E319DB"/>
    <w:rsid w:val="00E46B72"/>
    <w:rsid w:val="00E529CE"/>
    <w:rsid w:val="00E661CA"/>
    <w:rsid w:val="00E945E5"/>
    <w:rsid w:val="00EA0391"/>
    <w:rsid w:val="00EA3E4A"/>
    <w:rsid w:val="00EA68E1"/>
    <w:rsid w:val="00EC4CB4"/>
    <w:rsid w:val="00EC63EB"/>
    <w:rsid w:val="00EC67A9"/>
    <w:rsid w:val="00EE5907"/>
    <w:rsid w:val="00EF2716"/>
    <w:rsid w:val="00F20DEA"/>
    <w:rsid w:val="00F24C6D"/>
    <w:rsid w:val="00F35AB1"/>
    <w:rsid w:val="00F40BEE"/>
    <w:rsid w:val="00F52805"/>
    <w:rsid w:val="00F76125"/>
    <w:rsid w:val="00F87391"/>
    <w:rsid w:val="00FA0021"/>
    <w:rsid w:val="00FC1BAA"/>
    <w:rsid w:val="00FC47F2"/>
    <w:rsid w:val="00FD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646"/>
  <w15:docId w15:val="{962D8946-4996-4A00-8556-EE604852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8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0840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B62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Нурлыбеков Азамат</cp:lastModifiedBy>
  <cp:revision>2</cp:revision>
  <cp:lastPrinted>2025-08-26T06:58:00Z</cp:lastPrinted>
  <dcterms:created xsi:type="dcterms:W3CDTF">2025-11-12T07:12:00Z</dcterms:created>
  <dcterms:modified xsi:type="dcterms:W3CDTF">2025-11-12T07:12:00Z</dcterms:modified>
</cp:coreProperties>
</file>